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679FE" w14:textId="5F80D19C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76975ECC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" filled="f" stroked="f" strokeweight=".5pt">
                <v:textbox>
                  <w:txbxContent>
                    <w:p w14:paraId="70F86E16" w14:textId="76975ECC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41F7B16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07C6337B" w14:textId="074D53D9" w:rsidR="002648BA" w:rsidRDefault="002648BA" w:rsidP="002648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8868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ลาดยาววิทยาคม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886861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 w:rsidR="00886861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มัธยมศึกษานครสวรรค์</w:t>
      </w:r>
    </w:p>
    <w:p w14:paraId="62410850" w14:textId="19D4CA86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886861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F37718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73E8D527" w14:textId="1255166D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886861">
        <w:rPr>
          <w:rFonts w:ascii="TH SarabunPSK" w:hAnsi="TH SarabunPSK" w:cs="TH SarabunPSK"/>
          <w:sz w:val="32"/>
          <w:szCs w:val="32"/>
        </w:rPr>
        <w:t xml:space="preserve"> 1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886861"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8868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6861">
        <w:rPr>
          <w:rFonts w:ascii="TH SarabunPSK" w:hAnsi="TH SarabunPSK" w:cs="TH SarabunPSK"/>
          <w:sz w:val="32"/>
          <w:szCs w:val="32"/>
        </w:rPr>
        <w:t>256</w:t>
      </w:r>
      <w:r w:rsidR="00F37718">
        <w:rPr>
          <w:rFonts w:ascii="TH SarabunPSK" w:hAnsi="TH SarabunPSK" w:cs="TH SarabunPSK"/>
          <w:sz w:val="32"/>
          <w:szCs w:val="32"/>
        </w:rPr>
        <w:t>7</w:t>
      </w:r>
      <w:r w:rsidR="00886861">
        <w:rPr>
          <w:rFonts w:ascii="TH SarabunPSK" w:hAnsi="TH SarabunPSK" w:cs="TH SarabunPSK"/>
          <w:sz w:val="32"/>
          <w:szCs w:val="32"/>
        </w:rPr>
        <w:t xml:space="preserve"> 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</w:t>
      </w:r>
      <w:r w:rsidR="00886861">
        <w:rPr>
          <w:rFonts w:ascii="TH SarabunPSK" w:hAnsi="TH SarabunPSK" w:cs="TH SarabunPSK"/>
          <w:sz w:val="32"/>
          <w:szCs w:val="32"/>
        </w:rPr>
        <w:t xml:space="preserve"> 30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886861"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886861">
        <w:rPr>
          <w:rFonts w:ascii="TH SarabunPSK" w:hAnsi="TH SarabunPSK" w:cs="TH SarabunPSK"/>
          <w:sz w:val="32"/>
          <w:szCs w:val="32"/>
        </w:rPr>
        <w:t>256</w:t>
      </w:r>
      <w:r w:rsidR="00F37718">
        <w:rPr>
          <w:rFonts w:ascii="TH SarabunPSK" w:hAnsi="TH SarabunPSK" w:cs="TH SarabunPSK"/>
          <w:sz w:val="32"/>
          <w:szCs w:val="32"/>
        </w:rPr>
        <w:t>8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6ECE5A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D6760C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1B388270" w14:textId="77777777" w:rsidTr="000A1AAD">
        <w:tc>
          <w:tcPr>
            <w:tcW w:w="4678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210958A1" w:rsidR="002D37FD" w:rsidRPr="002D37FD" w:rsidRDefault="00886861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 the Problem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0A1AAD">
        <w:tc>
          <w:tcPr>
            <w:tcW w:w="4678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475331E9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D4DB14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EE65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AF11F5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40855F49" w14:textId="77777777" w:rsidTr="000A1AAD">
        <w:tc>
          <w:tcPr>
            <w:tcW w:w="4678" w:type="dxa"/>
          </w:tcPr>
          <w:p w14:paraId="5DAE8C76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0C4F7C63" w14:textId="6EDFCCC1" w:rsidR="000A1AAD" w:rsidRPr="00DE45C0" w:rsidRDefault="002D37FD" w:rsidP="00DE45C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</w:t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โดยมีการพัฒนารายวิชาและหน่วยการเรียนรู้ ให้สอดคล้องกับบริบทของส</w:t>
            </w:r>
            <w:r w:rsidR="008868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านศึกษา ผู้เรียน และท้อง</w:t>
            </w:r>
            <w:r w:rsidR="008868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ถิ่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น และสามาร</w:t>
            </w:r>
            <w:r w:rsidR="008868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แก้ไขปัญหาในการจัดการเรียนรู้ได้</w:t>
            </w:r>
          </w:p>
          <w:p w14:paraId="60639C8F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879F56F" w14:textId="77777777" w:rsidR="00DE45C0" w:rsidRPr="00DE45C0" w:rsidRDefault="002D37F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14:paraId="29C99B36" w14:textId="77777777" w:rsidR="002D37FD" w:rsidRPr="00DE45C0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45C0">
              <w:rPr>
                <w:rFonts w:ascii="TH SarabunPSK" w:hAnsi="TH SarabunPSK" w:cs="TH SarabunPSK"/>
                <w:sz w:val="28"/>
                <w:cs/>
              </w:rPr>
              <w:t>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</w:tc>
        <w:tc>
          <w:tcPr>
            <w:tcW w:w="1276" w:type="dxa"/>
          </w:tcPr>
          <w:p w14:paraId="365432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0D1E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98A7A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29F1AB8E" w14:textId="77777777" w:rsidTr="00021FDB">
        <w:tc>
          <w:tcPr>
            <w:tcW w:w="4678" w:type="dxa"/>
            <w:vMerge w:val="restart"/>
          </w:tcPr>
          <w:p w14:paraId="57A5460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7BE0C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D6AACD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681D64A4" w:rsidR="000A1AAD" w:rsidRPr="002D37FD" w:rsidRDefault="00B342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 the 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021FDB">
        <w:tc>
          <w:tcPr>
            <w:tcW w:w="4678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03A0FD1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0FA8F1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48DE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0324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5E7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01F46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C0B153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4D362370" w14:textId="77777777" w:rsidTr="000A1AAD">
        <w:tc>
          <w:tcPr>
            <w:tcW w:w="4678" w:type="dxa"/>
          </w:tcPr>
          <w:p w14:paraId="4E7D6BD0" w14:textId="77777777" w:rsidR="00731DBD" w:rsidRPr="002D37F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C9DEED2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14:paraId="11DFB181" w14:textId="77777777" w:rsidR="00731DB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DA952B7" w14:textId="308667D0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</w:t>
            </w:r>
            <w:r w:rsidR="00DE45C0"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="00886861" w:rsidRPr="008868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DE45C0"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และทำให้ผู้เรียนมีทักษะการคิดและสามารถสร้างนวัตกรรมได้</w:t>
            </w:r>
          </w:p>
          <w:p w14:paraId="73D720CD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1.5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1F124F03" w14:textId="77777777" w:rsidR="00731DBD" w:rsidRPr="00886861" w:rsidRDefault="00731DBD" w:rsidP="007F2C4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</w:t>
            </w:r>
            <w:r w:rsidR="00DE45C0"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ประเมินผลการเรียนรู้ตามสภาพจริง และนำผลการวัดและประเมินผลการเรียนรู้มาใช้แก้ไขปัญหาการจัดการเรียนรู้</w:t>
            </w:r>
          </w:p>
          <w:p w14:paraId="1C6DE75B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1.6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3F51498D" w14:textId="77777777" w:rsidR="00731DBD" w:rsidRPr="00886861" w:rsidRDefault="00731DBD" w:rsidP="007F2C4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</w:t>
            </w:r>
            <w:r w:rsidR="00DE45C0"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2C7F889B" w14:textId="77777777" w:rsidR="00731DBD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1.7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33A868BE" w14:textId="0D75FF71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มีการจัดบรรยากาศที่</w:t>
            </w:r>
            <w:r w:rsidR="00DE45C0"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เหมาะสม สอดคล้องกับความแตกต่างผู้เรียนเป</w:t>
            </w:r>
            <w:r w:rsidR="00886861" w:rsidRPr="008868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DE45C0"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นรายบุคคล สามาร</w:t>
            </w:r>
            <w:r w:rsidR="00886861" w:rsidRPr="008868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DE45C0"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แก้ไขปัญหาการเรียนรู้ สร้างแรงบันดาลใจ</w:t>
            </w:r>
            <w:r w:rsidR="0088686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  <w:r w:rsidR="00886861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5EC710F8" w14:textId="77777777" w:rsidR="00731DBD" w:rsidRPr="002D37F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5E2F3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9233D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DB0F2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E11B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DE59FF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B1549C5" w14:textId="77777777" w:rsidTr="00021FDB">
        <w:tc>
          <w:tcPr>
            <w:tcW w:w="4678" w:type="dxa"/>
            <w:vMerge w:val="restart"/>
          </w:tcPr>
          <w:p w14:paraId="30FA6AB0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BA41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333BD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28B31AB" w14:textId="14E78ABE" w:rsidR="00731DBD" w:rsidRPr="002D37FD" w:rsidRDefault="00B342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 the 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60FD5E69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31BD48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B659CE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9FDE0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E7B0CA8" w14:textId="77777777" w:rsidTr="00021FDB">
        <w:tc>
          <w:tcPr>
            <w:tcW w:w="4678" w:type="dxa"/>
            <w:vMerge/>
          </w:tcPr>
          <w:p w14:paraId="3ABBF03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FC670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C09054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11B71A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4E48BE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D8149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29A4E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C925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3B74E1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3BA5F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59E37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C775E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A728A9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73C382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C43BD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DDC49C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7066F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CFC84A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1112104" w14:textId="77777777" w:rsidTr="00021FDB">
        <w:tc>
          <w:tcPr>
            <w:tcW w:w="4678" w:type="dxa"/>
          </w:tcPr>
          <w:p w14:paraId="51A17633" w14:textId="77777777" w:rsidR="001A5DEB" w:rsidRPr="007F2C48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3A407565" w14:textId="6B2DCD91" w:rsidR="001A5DEB" w:rsidRPr="002D37F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โดยคำนึง</w:t>
            </w:r>
            <w:r w:rsidR="00886861" w:rsidRPr="008868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ถึง</w:t>
            </w:r>
            <w:r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ความแตกต่างของผู้เรียนเป</w:t>
            </w:r>
            <w:r w:rsidR="00886861" w:rsidRPr="008868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นรายบุคคล และสามาร</w:t>
            </w:r>
            <w:r w:rsidR="00886861" w:rsidRPr="008868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86861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แก้ไขปัญหาผู้เรียนได้</w:t>
            </w:r>
          </w:p>
        </w:tc>
        <w:tc>
          <w:tcPr>
            <w:tcW w:w="1276" w:type="dxa"/>
          </w:tcPr>
          <w:p w14:paraId="55E468A0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8EA02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8A31D2A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4A286A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A15CAC8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3A210CD2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92C5F6F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55FC0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B2055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84877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CDEE9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A10307D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D41F58A" w14:textId="77777777" w:rsidTr="000A1AAD">
        <w:tc>
          <w:tcPr>
            <w:tcW w:w="4678" w:type="dxa"/>
          </w:tcPr>
          <w:p w14:paraId="20F5A3DD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.1 จัดทำข้อมูลสารสนเทศของผู้เรียนและรายวิชา</w:t>
            </w:r>
          </w:p>
          <w:p w14:paraId="0A9C2B62" w14:textId="235296D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</w:t>
            </w:r>
            <w:r w:rsidRPr="00B342A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โดยมีข้อมูลเป</w:t>
            </w:r>
            <w:r w:rsidR="00B342AD" w:rsidRPr="00B342A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342AD">
              <w:rPr>
                <w:rFonts w:ascii="TH SarabunPSK" w:hAnsi="TH SarabunPSK" w:cs="TH SarabunPSK"/>
                <w:b/>
                <w:bCs/>
                <w:sz w:val="28"/>
                <w:cs/>
              </w:rPr>
              <w:t>นปัจจุบัน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เพื่อใช้ในการส่งเสริมสนับสนุนการเรียนรู้ </w:t>
            </w:r>
            <w:r w:rsidRPr="00B342A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และพัฒนาคุณภาพผู้เรียน</w:t>
            </w:r>
          </w:p>
          <w:p w14:paraId="2438F6C4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385F7E77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</w:t>
            </w:r>
            <w:r w:rsidRPr="00B342A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แก้ไขปัญหาผู้เรียน</w:t>
            </w:r>
          </w:p>
          <w:p w14:paraId="42837D16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4962975F" w14:textId="046E6AEF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 ๆ ของสถานศึกษาเพ</w:t>
            </w:r>
            <w:r w:rsidR="00B342AD">
              <w:rPr>
                <w:rFonts w:ascii="TH SarabunPSK" w:hAnsi="TH SarabunPSK" w:cs="TH SarabunPSK" w:hint="cs"/>
                <w:sz w:val="28"/>
                <w:cs/>
              </w:rPr>
              <w:t>ื่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อยกระดับคุณภาพการจัดการศึกษาของสถานศึกษา </w:t>
            </w:r>
          </w:p>
          <w:p w14:paraId="6656044E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0CF01AA7" w14:textId="77777777" w:rsidR="001A5DEB" w:rsidRPr="00731DB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1276" w:type="dxa"/>
          </w:tcPr>
          <w:p w14:paraId="723B24D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0285A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CE679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97C8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DB0B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6935059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675703F" w14:textId="77777777" w:rsidR="001A5DEB" w:rsidRPr="0051200C" w:rsidRDefault="001A5DEB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5FF4C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3F6D7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570D8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AFB13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72E606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7C82FF08" w14:textId="77777777" w:rsidTr="000A1AAD">
        <w:tc>
          <w:tcPr>
            <w:tcW w:w="4678" w:type="dxa"/>
          </w:tcPr>
          <w:p w14:paraId="32245835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</w:p>
          <w:p w14:paraId="3758C7BD" w14:textId="77777777" w:rsidR="001A5DEB" w:rsidRPr="00731DB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63F3795F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8417F1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9737A3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3E662B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4E26680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06B2A3B" w14:textId="77777777" w:rsidTr="00021FDB">
        <w:tc>
          <w:tcPr>
            <w:tcW w:w="4678" w:type="dxa"/>
            <w:vMerge w:val="restart"/>
          </w:tcPr>
          <w:p w14:paraId="487EE17F" w14:textId="77777777" w:rsidR="001A5DEB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9DAE43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A33141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49752DD" w14:textId="68529EC3" w:rsidR="001A5DEB" w:rsidRPr="002D37FD" w:rsidRDefault="00B342AD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 the 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3C528FD9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654E13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10B5D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CDCE2C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A5DEB" w:rsidRPr="002D37FD" w14:paraId="03A07843" w14:textId="77777777" w:rsidTr="00021FDB">
        <w:tc>
          <w:tcPr>
            <w:tcW w:w="4678" w:type="dxa"/>
            <w:vMerge/>
          </w:tcPr>
          <w:p w14:paraId="4A3FCE68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DE55BC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88BBAA1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83883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D2B4D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C42FED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1375E1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2165F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522EE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BDEBF6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B6241B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380CFC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FB07A4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5101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EAD3BD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DECEF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B7150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6AF717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4A9DCB6" w14:textId="77777777" w:rsidTr="00021FDB">
        <w:tc>
          <w:tcPr>
            <w:tcW w:w="4678" w:type="dxa"/>
          </w:tcPr>
          <w:p w14:paraId="3E326540" w14:textId="77777777" w:rsidR="001A5DEB" w:rsidRPr="0051200C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</w:t>
            </w:r>
            <w:r w:rsidRPr="00B342A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และพัฒนาการจัดการเรียนรู้</w:t>
            </w:r>
          </w:p>
          <w:p w14:paraId="2E6329F5" w14:textId="4562FCB6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</w:t>
            </w:r>
            <w:r w:rsidR="00B342AD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  <w:r w:rsidRPr="00B342A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ที่มีผลต่อคุณภาพผู้เรียน</w:t>
            </w:r>
          </w:p>
        </w:tc>
        <w:tc>
          <w:tcPr>
            <w:tcW w:w="1276" w:type="dxa"/>
          </w:tcPr>
          <w:p w14:paraId="2D4D7073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DFBA7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800C3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052BA39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0BED979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84FF38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77777777" w:rsidR="00731DBD" w:rsidRPr="001867F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5E7CE2" w:rsidRPr="001867FB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0D277FD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5F9CE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2139FF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04C178CE" w:rsidR="00731DBD" w:rsidRPr="002D37FD" w:rsidRDefault="00B342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แก้ไขปัญหา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Solve the Problem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4ABA56A1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85D21C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3E4FC2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578358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1867F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867FB"/>
    <w:rsid w:val="001A5DEB"/>
    <w:rsid w:val="002560A9"/>
    <w:rsid w:val="002648BA"/>
    <w:rsid w:val="002D37FD"/>
    <w:rsid w:val="002D760F"/>
    <w:rsid w:val="00373F86"/>
    <w:rsid w:val="003925A9"/>
    <w:rsid w:val="0048013C"/>
    <w:rsid w:val="004942A5"/>
    <w:rsid w:val="004D7869"/>
    <w:rsid w:val="0051200C"/>
    <w:rsid w:val="0053263C"/>
    <w:rsid w:val="00536EB7"/>
    <w:rsid w:val="005E7CE2"/>
    <w:rsid w:val="006C3745"/>
    <w:rsid w:val="00731DBD"/>
    <w:rsid w:val="007F2C48"/>
    <w:rsid w:val="008217B5"/>
    <w:rsid w:val="00886861"/>
    <w:rsid w:val="009011C5"/>
    <w:rsid w:val="0094603C"/>
    <w:rsid w:val="009A5A40"/>
    <w:rsid w:val="009C1A8B"/>
    <w:rsid w:val="00A10EE2"/>
    <w:rsid w:val="00B342AD"/>
    <w:rsid w:val="00B92A34"/>
    <w:rsid w:val="00BC44D0"/>
    <w:rsid w:val="00DA5183"/>
    <w:rsid w:val="00DE45C0"/>
    <w:rsid w:val="00E42B59"/>
    <w:rsid w:val="00E845B4"/>
    <w:rsid w:val="00F03627"/>
    <w:rsid w:val="00F055F2"/>
    <w:rsid w:val="00F37718"/>
    <w:rsid w:val="00F8602F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1574</Words>
  <Characters>8977</Characters>
  <Application>Microsoft Office Word</Application>
  <DocSecurity>0</DocSecurity>
  <Lines>74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Demo Teacher13263</cp:lastModifiedBy>
  <cp:revision>14</cp:revision>
  <cp:lastPrinted>2021-09-04T02:56:00Z</cp:lastPrinted>
  <dcterms:created xsi:type="dcterms:W3CDTF">2021-09-04T04:24:00Z</dcterms:created>
  <dcterms:modified xsi:type="dcterms:W3CDTF">2025-09-12T08:36:00Z</dcterms:modified>
</cp:coreProperties>
</file>